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C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>ZAŁĄCZNIK NR 1</w:t>
      </w:r>
    </w:p>
    <w:p w:rsidR="00667D6C" w:rsidRPr="00667D6C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t>Do Statutu Niepublicznej Szkoły Podstawowej im. S. Lema</w:t>
      </w:r>
    </w:p>
    <w:p w:rsidR="00667D6C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WEWNĄTRZSZKOLNY SYSTEM OCENIANIA</w:t>
      </w:r>
    </w:p>
    <w:p w:rsidR="00667D6C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W NIEPUBLICZNEJ SZKOLE PODSTAWOWEJ </w:t>
      </w:r>
    </w:p>
    <w:p w:rsidR="00667D6C" w:rsidRPr="00667D6C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IM. STANISŁAWA LEMA</w:t>
      </w:r>
    </w:p>
    <w:p w:rsidR="00667D6C" w:rsidRDefault="00667D6C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7C42E"/>
          <w:sz w:val="24"/>
          <w:szCs w:val="24"/>
          <w:lang w:eastAsia="pl-PL"/>
        </w:rPr>
      </w:pPr>
    </w:p>
    <w:p w:rsidR="00034715" w:rsidRPr="00034715" w:rsidRDefault="00034715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PRZEPISY OGÓLNE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Wewnątrzs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kolny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System Oceniania (WSO) w Niepublicznej Szkole Podstawowej im. S. Lema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oparty jest na rozporządzeniu MENiS z dnia 30 kwietnia 2007r. w sprawie warunków i sposobu oceniania, klasyfikowania i promowania uczniów i słuchaczy oraz przeprowadzania sprawdzianów i egzaminów w szkołach publicznych (Dz.U. Nr. 83,poz. 562 z póź. zm. 3)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67D6C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System oceniania w Niepublicznej Szkole Podstawowej im. S. Lema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wspomaga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realizację celów edukacyjnych S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zgodnie z „Podstawą programową kształcenia ogólnego dla sześcioletniej szkoły podstawowej i gimnazjum” z dnia 26 lutego 2002r. i Nową podstawą programową wychowania przedszkolnego oraz kształcenia ogólnego w szkołach podstawowych, gimnazjalnych i licealnych z dnia 23 grudnia 2008r. opublikowaną 15 stycznia 2009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Dzienniku Ustaw nr. 4 poz. 17.</w:t>
      </w:r>
    </w:p>
    <w:p w:rsidR="00667D6C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Ocenianiu podlegają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667D6C" w:rsidRDefault="00667D6C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osiąg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nięcia edukacyjne ucznia.</w:t>
      </w:r>
    </w:p>
    <w:p w:rsidR="00034715" w:rsidRPr="00034715" w:rsidRDefault="00667D6C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Ocenianie osiągnięć edukacyjnych ucznia polega na rozpoznawaniu przez nauczycieli poziomu i postępów w opanowaniu przez ucznia wiadomości i umiejętności w stosunku do wymagań edukacyjnych wynikających z podstawy programowej, określanej w odrębnych przep</w:t>
      </w:r>
      <w:r w:rsidR="00002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isach oraz z</w:t>
      </w:r>
      <w:r w:rsidR="00667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realizowanych w S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zkole programów nauczania, uwzględniających tę podstawę.</w:t>
      </w:r>
    </w:p>
    <w:p w:rsid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Ocenianie zachowania ucznia polega na rozpoznawaniu przez wychowawcę klasy, nauczycieli oraz uczniów danej klasy stopnia respektowania przez ucznia zasad współżycia społecznego i norm estetycznych.</w:t>
      </w:r>
    </w:p>
    <w:p w:rsidR="007A635A" w:rsidRDefault="007A635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635A" w:rsidRPr="00034715" w:rsidRDefault="007A635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Pr="00034715" w:rsidRDefault="00034715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2</w:t>
      </w:r>
    </w:p>
    <w:p w:rsidR="00034715" w:rsidRPr="00034715" w:rsidRDefault="00667D6C" w:rsidP="0066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OCENIANIE, KLASYFIKOWANIE I PROMOWANIE UCZNIÓW</w:t>
      </w:r>
    </w:p>
    <w:p w:rsidR="00034715" w:rsidRPr="00034715" w:rsidRDefault="00A73A3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A73A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WSO ma na celu:</w:t>
      </w:r>
    </w:p>
    <w:p w:rsidR="00034715" w:rsidRPr="00034715" w:rsidRDefault="00A73A3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informowanie</w:t>
      </w:r>
      <w:r w:rsidR="007A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 o poziomie osiągnięć edukacyjnych i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zachowaniu oraz o postępach w tym zakresie.</w:t>
      </w:r>
    </w:p>
    <w:p w:rsidR="00034715" w:rsidRPr="00034715" w:rsidRDefault="00A73A3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udzielanie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uczniowi pomocy w samodzielnym planowaniu swojego rozwoju.</w:t>
      </w:r>
    </w:p>
    <w:p w:rsidR="00034715" w:rsidRPr="00034715" w:rsidRDefault="00A73A3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otywowanie ucznia do dalszych postępów w nauce i zachowaniu.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A73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dostarczanie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odzicom</w:t>
      </w:r>
      <w:r w:rsidR="00A73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/opiekunom prawnym i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nauczycielom informacji o postępach, trudnościach w nauce, zachowani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oraz specjalnych uzdolnieniach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u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możliwianie nauczycielom doskonalenia organi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zacji i metod pracy dydaktyczno-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wychowawczej.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D73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WSO obejmuje: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kreślane przez nauczycieli wymagania edukacyjne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niezbędne do uzyskania poszczególnych śródrocznych i rocznych ocen klasyfikacyjnych z obowiązkowych i dodatkowych zajęć edukacyjnych.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k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ryteria oceniania zachowania.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sposoby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bieżącego oceniania i ustalania śródrocznych ocen klasyfikacyjnych z obowiązkowych zajęć edukacyjnych oraz śródrocznej oceny klasyfikacyjnej zachowania.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w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arunki przeprowadzania egzaminów klasyfikacyjnych.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t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ryb ustalania rocznych ocen klasyfikacyjnych z obowiązkowych zajęć edukacyjnych oraz rocznej oceny klasyfikacyjnej zachowania.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 w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arunki i tryb uzyskania wyższych niż przewidywane rocznych ocen klasyfikacyjnych z obowiązkowych zajęć edukacyjnych oraz rocznej oceny klasyfikacyjnej zachowania.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warunki i sposób przekazywania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/opiekunom prawnym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o postępach i trudnościach ucznia w nauce.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Wszyscy nauczyciele na początku każdego roku szkolnego, na pierwszych zajęciach informują uczniów o wymaganiach edukacyjnych ze swojego przedmiotu, sposobach sprawdzan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osiągnięć edukacyjnych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(przedmiotowe systemy oceniania) oraz warunkach i trybie uzyskania wyższej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przewidywana rocznej oceny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klasyfikacyjnej.</w:t>
      </w:r>
    </w:p>
    <w:p w:rsidR="00034715" w:rsidRPr="00034715" w:rsidRDefault="00D7351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Wychowawca</w:t>
      </w:r>
      <w:r w:rsidR="00E4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 na pierwszym zebraniu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ka</w:t>
      </w:r>
      <w:r w:rsidR="00E4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żdym roku szkolnym informuje Rodziców/opiekunów prawnych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wymaganiach edukacyjnych w danej klasie z poszczególnych zajęć edukacyjnych, sposobach sprawdzania osiągnięć uczniów oraz warunkach i trybie uzyskan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wyższej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przewidywana rocznej oceny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klasyfikacyjnej.</w:t>
      </w:r>
    </w:p>
    <w:p w:rsidR="00034715" w:rsidRPr="00034715" w:rsidRDefault="00A537C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Wychowawca klasy na początku każdego roku szkolnego informuje uczniów na pie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rwszej godzinie wychowawczej i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/opiekunów prawnych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pierwsz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 zebraniu,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zasadach </w:t>
      </w:r>
      <w:r w:rsidR="00C34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jawnego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oceniania zachowania oraz o warunkach i trybie uzyskania wyższej niż przewidywana rocznej oceny klasyfikacyjnej zachowania.</w:t>
      </w:r>
    </w:p>
    <w:p w:rsidR="00034715" w:rsidRPr="00034715" w:rsidRDefault="00A537C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Nauczyciele oceniają postępy uczniów w zdobywaniu wiadomości i umiejętności według </w:t>
      </w:r>
      <w:r w:rsidR="00C34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jawnych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kryteriów przedmiotowych</w:t>
      </w:r>
      <w:r w:rsidR="00C34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ustalonych na początku roku szkolnego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poszczególne zespoły przedmiotowe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E2D8F" w:rsidRDefault="0067166E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Rok szkolny w Niepublicznej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 Podstawowej im. S. Lema składa się z dwóch semestrów. I semestr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rozpoczyna się 1 września i kończy z ostatnim dniem wystawiania klasyfikacyjnych ocen śródrocznych (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wystawiania ocen ustala D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S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i zamieszcza go w planie organizacji roku szkolnego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II semestr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rozpoczyna się od następnego dnia po wystawianiu ocen klasyfikacyjnych śródrocznych i trwa do os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tatniego dnia zajęć dydaktyczno–</w:t>
      </w:r>
      <w:r w:rsidR="004E2D8F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wychowawczych w danym roku szkolnym</w:t>
      </w:r>
      <w:r w:rsidR="004E2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zaznaczeniem, że w miesiącach wakacyjnych w Szkole mogą odbywać się zajęcia ponadprogramowe nie podlegające ocenie</w:t>
      </w:r>
      <w:r w:rsidR="00764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640C8" w:rsidRPr="00034715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Default="00034715" w:rsidP="00F11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</w:p>
    <w:p w:rsidR="004E2D8F" w:rsidRPr="00034715" w:rsidRDefault="004E2D8F" w:rsidP="00F11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OCENIANIA W KLASACH I-III</w:t>
      </w:r>
    </w:p>
    <w:p w:rsidR="00034715" w:rsidRP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pierwszym etapie edukacyjnym </w:t>
      </w:r>
      <w:r w:rsidR="00F11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(klasy I-III)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</w:t>
      </w:r>
      <w:r w:rsidR="00F1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opisową formę oceniania wysiłku i osiągnięć dzieci. Ocenianie bieżące</w:t>
      </w:r>
      <w:r w:rsidR="00CA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(praca domowa, odpowiedź ustna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praca na lekcji</w:t>
      </w:r>
      <w:r w:rsidR="00CA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praca zespołowa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 ) ustala się według oznaczeń w formie plusów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(+)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minusów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(-)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wpisywane są w zeszytach, a także na specjalnych tablicach w klasach. Oprócz tego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uczyciele uczący w klasach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I-III ustalają swoje wewnętrzne ocenianie postępów i umie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jętności ucznia poprzez nagradza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odznakami – naklejkami (w każdej klasie mogą funkcjonować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inne odznaki).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Każda ocena bieżąca powinna zawierać opis oraz adnotację odnośnie zaleceń do dalszej pracy.</w:t>
      </w:r>
    </w:p>
    <w:p w:rsidR="00034715" w:rsidRP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prawdziany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sprawdzające stopień opanowania umiejętności uczniów nauczyciel ocenia według skali punktowej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której odniesione są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następujące oceny słowne</w:t>
      </w:r>
      <w:r w:rsidR="0039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cyfrowe (w nawiasach)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34715" w:rsidRP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świetnie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90% do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(6).</w:t>
      </w:r>
    </w:p>
    <w:p w:rsidR="00034715" w:rsidRP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b)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bardzo dobrze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75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do 89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(5).</w:t>
      </w:r>
    </w:p>
    <w:p w:rsid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dobrze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55% do 74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(4).</w:t>
      </w:r>
    </w:p>
    <w:p w:rsidR="00034715" w:rsidRP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potrafisz lepiej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1A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30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do 54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(3).</w:t>
      </w:r>
    </w:p>
    <w:p w:rsidR="00034715" w:rsidRDefault="004E2D8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e)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pracuj więcej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od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0%</w:t>
      </w:r>
      <w:r w:rsidR="001A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punktów (2).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celu dokonania kompleksowej oceny opisowej umiejętności ucznia przyjmuje się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KARTĘ SZKOLNYCH OSIAGNIĘĆ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klasach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I-III. W karcie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posługuje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stopniami opanowania materiału: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6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znakomicie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5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bardzo dobrze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dobrze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potrafisz lepiej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pracuj więcej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23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oraz oznaczeniami wysiłku ucznia jako: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4702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maksymalny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</w:t>
      </w:r>
      <w:r w:rsidR="004702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66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średni</w:t>
      </w:r>
    </w:p>
    <w:p w:rsidR="00034715" w:rsidRP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</w:t>
      </w:r>
      <w:r w:rsidR="004702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minimalny</w:t>
      </w:r>
    </w:p>
    <w:p w:rsidR="00034715" w:rsidRDefault="00392371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szkolnych osiągnięć uczeń i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odzice otrzymują 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zakończenie drugiego semestru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ze świadectwem. Ksero 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dokumentu przechowywane jest w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zkole do czasu ukończenia 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przez ucznia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Karta osiągnięć nie jest przekazywana wraz z dokument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acją obowiązującą przy zmianie Szkoły przez ucznia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66ECA" w:rsidRDefault="00366EC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edukacji języka angielskiego przyjmuje się słowną skalę oceniania postępów ucznia wg następującego klucza:</w:t>
      </w:r>
    </w:p>
    <w:p w:rsidR="001A71D7" w:rsidRPr="001A71D7" w:rsidRDefault="001A71D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</w:pPr>
      <w:r w:rsidRPr="001A7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6 – excellent</w:t>
      </w:r>
    </w:p>
    <w:p w:rsidR="001A71D7" w:rsidRPr="001A71D7" w:rsidRDefault="001A71D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</w:pPr>
      <w:r w:rsidRPr="001A7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5 – very good</w:t>
      </w:r>
    </w:p>
    <w:p w:rsidR="001A71D7" w:rsidRPr="001A71D7" w:rsidRDefault="001A71D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</w:pPr>
      <w:r w:rsidRPr="001A7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4 – good</w:t>
      </w:r>
    </w:p>
    <w:p w:rsidR="001A71D7" w:rsidRPr="001A71D7" w:rsidRDefault="001A71D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</w:pPr>
      <w:r w:rsidRPr="001A7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>3 – you can do better</w:t>
      </w:r>
    </w:p>
    <w:p w:rsidR="00366ECA" w:rsidRPr="00034715" w:rsidRDefault="001A71D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20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 – work more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6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klasyfikacyjna śródroczna i roczna w I etapie edukacyjnym jest oceną opisową uwzględniającą osiągane przez ucznia postępy w zakresie edukacji polonistycznej,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językowej,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matematycznej, środowiskowej, technicznej,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informatycznej,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plastycznej, muzycznej, motoryczno – zdrowotnej.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Ocena opisowa powinn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zawierać informacje dotyczące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poziomu opanowania przez ucznia wiadomości i umiejętności z zakresu wymagań określonych w p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odstawie programowej kształcenia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ogólnego dla pierwszego 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etapu edukacyjnego oraz wskazywać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potrzeby rozwojowe i edukacyjne ucznia związane z przezwyciężaniem trudności w nauce lub rozwijaniem uzdolnień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predyspozycji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W ramach oceny opisowej obszarów nauczania zintegrowanego proponuje się wyodrębnienie następujących sfer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rozwoju ucznia: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a)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rozwój poznawczy: mówienie, słuchanie, czytanie, pisanie, umiejętności matematyczne, umiejętno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 przyrodniczo – geograficzne.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rozwój artysty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czny.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rozwój fizyczny.</w:t>
      </w:r>
    </w:p>
    <w:p w:rsidR="00034715" w:rsidRP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rozwój społeczno – emocjonalny.</w:t>
      </w:r>
    </w:p>
    <w:p w:rsidR="00034715" w:rsidRDefault="00E20AE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klasyfikacyjna roczna jest opisem poczynionych przez ucznia postępów, napotkanych trudności w stosunku do możliwości i wymagań edukacyjnych, potrzeb rozwojowych a w przypadku oceny półrocznej dodatkowo zawiera propozycje konkretnych działań pomocnych w pokonywaniu trudności przez ucznia. Oryginał oceny opisowej półrocznej według opracowanego w szkole arkusza otrzymuje uczeń, zaś kserokopia oceny z podpisem wychowawcy stanowi załącznik do arkusza ocen.</w:t>
      </w:r>
    </w:p>
    <w:p w:rsidR="00F67430" w:rsidRPr="00034715" w:rsidRDefault="00F6743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W klasach I–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 informację o przewidywanej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rocznej ocenie klasyfikacyjnej R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/opiekunowie prawni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otrzymują w formie ust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nej na podstawie ocen bieżących oraz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zapisów w zeszycie wychowawcy, na ostatnim inform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acyjnym zebraniu R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kończącym bieżący rok szkolny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20AE4" w:rsidRDefault="00FE3E9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 I etapu edukacyjnego otrzymuje promocję do klasy programowo wyżej, jeżeli jego osiągnięcia edukacyjne w danym roku szkolnym o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ceniono pozytywnie. </w:t>
      </w:r>
    </w:p>
    <w:p w:rsidR="00034715" w:rsidRDefault="00FE3E9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 wniosek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 uzyskaniu zgody wychowawcy klasy lub na wniosek wychowa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wcy klasy i po uzyskaniu zgody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 Rada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edagogiczna może postanowić o </w:t>
      </w:r>
      <w:r w:rsidR="00E2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promowaniu ucznia klasy I i II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klasy programowo wyższej również w ciągu roku szkolnego.</w:t>
      </w:r>
    </w:p>
    <w:p w:rsidR="002E17F2" w:rsidRDefault="00FE3E9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2E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wyjątkowych przypadkach Rada P</w:t>
      </w:r>
      <w:r w:rsidR="002E17F2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 może postanowić o powtarzaniu klasy</w:t>
      </w:r>
      <w:r w:rsidR="002E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ucznia klasy I-III </w:t>
      </w:r>
      <w:r w:rsidR="002E17F2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wniosek wychowawcy kla</w:t>
      </w:r>
      <w:r w:rsidR="002E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 oraz po zasięgnięciu opinii R</w:t>
      </w:r>
      <w:r w:rsidR="002E17F2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 w:rsidR="002E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/opiekunów prawnych </w:t>
      </w:r>
      <w:r w:rsidR="002E17F2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ucznia.</w:t>
      </w:r>
    </w:p>
    <w:p w:rsidR="007640C8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D5282" w:rsidRDefault="007D5282" w:rsidP="007D5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&amp; 4</w:t>
      </w:r>
    </w:p>
    <w:p w:rsidR="007D5282" w:rsidRPr="00034715" w:rsidRDefault="007D5282" w:rsidP="007D5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OCENIANIA W KLASACH IV-VI</w:t>
      </w:r>
    </w:p>
    <w:p w:rsidR="00034715" w:rsidRPr="00034715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drugim etapie edukacyjnym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(klasy IV-VI)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się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sześciostopniową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cyfrową skalę ocen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wg następującego klucza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 – niedostateczny (ndst)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 – dopuszczający (dop)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 – dostateczny (dst)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 – dobry (db)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5 – bardzo dobry (bdb)</w:t>
      </w:r>
    </w:p>
    <w:p w:rsidR="007D5282" w:rsidRPr="00034715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 – celujący (cel)</w:t>
      </w:r>
    </w:p>
    <w:p w:rsidR="007D5282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Oceny klasyfikacyjne bieżące, śródroczne i roczne ustalają nauczyciele prowadzący poszczególne zajęcia edukacyjne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Ocenę zachowania ustalają wychowawcy klas po zasięgnięciu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opinii nauczycieli, uczniów danej klasy oraz ocenianego ucznia.</w:t>
      </w:r>
    </w:p>
    <w:p w:rsidR="00034715" w:rsidRPr="00034715" w:rsidRDefault="007D528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Określa się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ogólne kryt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eria ocen wymienionych w &amp;4 ust. 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 – niedostateczny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34715" w:rsidRPr="00034715" w:rsidRDefault="00A866DE" w:rsidP="00667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nie spełnia wymagań koniecznych określonych dla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A866DE" w:rsidP="00667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wykazuje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braki w wiedzy na tyl</w:t>
      </w:r>
      <w:r w:rsidR="00AB5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duże, że nie rokują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nadziei na ich usunięcie nawet przy pomocy nauczyciela;</w:t>
      </w:r>
    </w:p>
    <w:p w:rsidR="00034715" w:rsidRPr="00034715" w:rsidRDefault="00034715" w:rsidP="00667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nawet przy pomocy nauczyciela nie potrafi wykonać prostych poleceń wymagających zastosowania podstawowych umiejętności;</w:t>
      </w:r>
    </w:p>
    <w:p w:rsidR="00034715" w:rsidRPr="00034715" w:rsidRDefault="00AB5BF9" w:rsidP="00667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opanował określonego minimum materiału, co uniemożliwia mu kontynuację nauki na wyższym poziomie edukacji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 – dopuszczający:</w:t>
      </w:r>
    </w:p>
    <w:p w:rsidR="00034715" w:rsidRPr="00034715" w:rsidRDefault="00034715" w:rsidP="0066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spełnia </w:t>
      </w:r>
      <w:r w:rsidR="00AB5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konieczne wymagania edukacyjne określone dla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AB5BF9" w:rsidP="0066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wykazuje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poważne braki w wiedzy, które można jednak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usunąć w dłuższym okresie czasowym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034715" w:rsidRPr="00034715" w:rsidRDefault="00AB5BF9" w:rsidP="0066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braki wykazywane przez ucznia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przekreślają możliwości dalszej nauki;</w:t>
      </w:r>
    </w:p>
    <w:p w:rsidR="00034715" w:rsidRPr="00034715" w:rsidRDefault="00034715" w:rsidP="0066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pomocy nauczyciela </w:t>
      </w:r>
      <w:r w:rsidR="00AB5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potrafi wykonać proste polecania, wymagające zastosowania podstawowych umiejętności;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 – dostateczny:</w:t>
      </w:r>
    </w:p>
    <w:p w:rsidR="00034715" w:rsidRPr="00034715" w:rsidRDefault="00034715" w:rsidP="0066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spełnia konieczne i p</w:t>
      </w:r>
      <w:r w:rsidR="00AB5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odstawowe wymagania edukacyjne określone dla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AB5BF9" w:rsidP="0066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opanował podstawowe elementy wiadomości i umiejętności zawarte w podstawie programowej,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pozwalające mu na rozumienie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ważniejszych zagadnień;</w:t>
      </w:r>
    </w:p>
    <w:p w:rsidR="00034715" w:rsidRPr="00034715" w:rsidRDefault="00AB5BF9" w:rsidP="0066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potrafi wykonać proste zadania;</w:t>
      </w:r>
    </w:p>
    <w:p w:rsidR="00034715" w:rsidRPr="00034715" w:rsidRDefault="00AB5BF9" w:rsidP="0066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wykazuje się aktywnością na lekcjach w stopniu zadowalającym;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 – dobry:</w:t>
      </w:r>
    </w:p>
    <w:p w:rsidR="00034715" w:rsidRPr="00034715" w:rsidRDefault="00034715" w:rsidP="0066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spełnia konieczne, podsta</w:t>
      </w:r>
      <w:r w:rsidR="001D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wowe i rozszerzające wymagania określone dla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1D03BE" w:rsidP="0066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wiadomości i umiejętności zawarte w podstawie programowej w stopni zadowalającym;</w:t>
      </w:r>
    </w:p>
    <w:p w:rsidR="00034715" w:rsidRPr="00034715" w:rsidRDefault="001D03BE" w:rsidP="0066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 najważniejsze pojęcia, wiadomości i posiada podstawowe umiejętności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wymagane w ramach danych zajęć edukacyjnych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034715" w:rsidRPr="00034715" w:rsidRDefault="001D03BE" w:rsidP="0066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samodzielnie rozwiązuje typowe zadania, natomiast zadania o stopniu trudniejszym wykonuje pod kierunkiem nauczyciela;</w:t>
      </w:r>
    </w:p>
    <w:p w:rsidR="00034715" w:rsidRPr="00034715" w:rsidRDefault="001D03BE" w:rsidP="0066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aktywny w czasie lekcji;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 – bardzo dobry:</w:t>
      </w:r>
    </w:p>
    <w:p w:rsidR="00034715" w:rsidRPr="00034715" w:rsidRDefault="00034715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spełnia wymagania konieczne, podstawowe</w:t>
      </w:r>
      <w:r w:rsidR="001D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rozszerzające i dopełniające określone dla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1D03BE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cały materiał przewidziany programem;</w:t>
      </w:r>
    </w:p>
    <w:p w:rsidR="00034715" w:rsidRPr="00034715" w:rsidRDefault="001D03BE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samodzielnie rozwiązuje problemy i zadania postawione przez nauczyciela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posługując się nabytymi umiejętnościami;</w:t>
      </w:r>
    </w:p>
    <w:p w:rsidR="00034715" w:rsidRPr="00034715" w:rsidRDefault="001D03BE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bierze udział w konkursach przedmiotowych;</w:t>
      </w:r>
    </w:p>
    <w:p w:rsidR="00034715" w:rsidRPr="00034715" w:rsidRDefault="006F6249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sprawnie korzysta z wiedzy i umiejętności w sytuacjach nowych;</w:t>
      </w:r>
    </w:p>
    <w:p w:rsidR="00034715" w:rsidRPr="00034715" w:rsidRDefault="006F6249" w:rsidP="0066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wykazuje się dużą aktywnością w czasie lekcji;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 – celujący:</w:t>
      </w:r>
    </w:p>
    <w:p w:rsidR="00034715" w:rsidRPr="00034715" w:rsidRDefault="00034715" w:rsidP="0066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spełnia konieczne, podstawowe, rozszerzające, dopełniające i wykraczające</w:t>
      </w:r>
      <w:r w:rsidR="00333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 normę wymagania edukacyjne określone dla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zajęć edukacyjnych;</w:t>
      </w:r>
    </w:p>
    <w:p w:rsidR="00034715" w:rsidRPr="00034715" w:rsidRDefault="00333F83" w:rsidP="0066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wiedzę znaczenie wykraczającą poza zakres materiału;</w:t>
      </w:r>
    </w:p>
    <w:p w:rsidR="00034715" w:rsidRPr="00034715" w:rsidRDefault="00333F83" w:rsidP="0066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samodzielnie zdobywa wiadomości, jest samodzielny w rozwiązywaniu zadań i problemów;</w:t>
      </w:r>
    </w:p>
    <w:p w:rsidR="00034715" w:rsidRPr="00034715" w:rsidRDefault="00333F83" w:rsidP="0066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odnosi sukcesy (laureat od 1 do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miejsca) w konkur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sach przedmiotowych, artystycznych lub sportowych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 szczeblu rejonowym lub wojewódzkim);</w:t>
      </w:r>
    </w:p>
    <w:p w:rsidR="00034715" w:rsidRPr="00034715" w:rsidRDefault="00333F83" w:rsidP="0066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bardzo aktywny na lekcjach;</w:t>
      </w:r>
    </w:p>
    <w:p w:rsidR="00034715" w:rsidRPr="00034715" w:rsidRDefault="002F412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Skala ocen bieżących, cząstkowych może być poszerzona przez stosowanie „+” (podwyższenie oceny) i „-” (obniżenie oceny). Przy ustaleniu oceny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wychowania fizycznego,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zajęć technicznych, plastyki, muzyki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artystycznych należy w szczególności brać pod uwagę wysiłek wkładany przez ucznia w wywiązanie się z obowiązków wynikających ze specyfiki tych zajęć.</w:t>
      </w:r>
    </w:p>
    <w:p w:rsidR="00034715" w:rsidRPr="00034715" w:rsidRDefault="002E17F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Nauczyciel jest zobowiązany, na podstawie pisemnej opinii poradni psychologiczno – pedagogicznej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dostosować wymagania edukacyjne, o których mowa w &amp; 4 ust. 1 Rozporządzenie MENiS z dnia 30 kwietnia 2007r. w sprawie warunków i sposobu oceniania, klasyfikowania i promowania uczniów, do indywidualnych potrzeb psychofizycznych i edukacyjnych ucznia, u którego stwierdzono zaburzenia i odchylenia rozwojowe lub specyficzne trudności w uczeniu się, uniemożliwiające sprostanie tym wymaganiom. Przez </w:t>
      </w:r>
      <w:r w:rsidR="00034715" w:rsidRPr="00667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specyficzne trudności w uczeniu się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rozumie się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 – percepcyjnego.</w:t>
      </w:r>
    </w:p>
    <w:p w:rsidR="00034715" w:rsidRPr="00034715" w:rsidRDefault="002E17F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 II etapu edukacyjnego otrzymuje promocję do klasy programowo wyższej, jeżeli ze wszystkich obowiązkowych zajęć edukacyjnych uzyskał roczne oceny klasyfikacyjne wyższe od</w:t>
      </w:r>
      <w:r w:rsidR="00734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niedost</w:t>
      </w:r>
      <w:r w:rsidR="00734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atecznej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 II etapu edukacyjnego, który w wyniku klasyfikacji rocznej uzyskał z obowiązkowych zajęć edukacyjnych średnią ocen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najmniej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4,75 oraz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zachowanie bardzo dobre lub wzorowe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otrzymuje promocję do klasy programowo wyżej z wyróżnieniem.</w:t>
      </w:r>
    </w:p>
    <w:p w:rsidR="00734418" w:rsidRDefault="00734418" w:rsidP="00F0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Laureaci konkursów przedmiotowych o zasięgu wojewódzkim i ponadwojewódzkim otrzymują z danych zajęć edukacyjnych celującą roczną ocenę klasyfikacyjną.</w:t>
      </w:r>
    </w:p>
    <w:p w:rsidR="007640C8" w:rsidRPr="00F07137" w:rsidRDefault="007640C8" w:rsidP="00F0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Default="007640C8" w:rsidP="0073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5</w:t>
      </w:r>
    </w:p>
    <w:p w:rsidR="00734418" w:rsidRPr="00034715" w:rsidRDefault="00734418" w:rsidP="0073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FORMY SPRAWDZANIA WIEDZY I UMIEJĘTNOŚCI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 Niepublicznej Szkole Podstawowej im. S. Lema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rzewiduje się następujące formy sprawdzania wiedzy i umiejętności uczniów: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ustne (krótk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i długie wypowiedzi obejmujące materiał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trzech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tatnich lekcji).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pisemne (ćwiczenia, zadania, wypracowania, referaty, wywiady, opracowania, dyktanda, testy, sprawdziany,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klasowe, konkursy, itp.).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różne formy aktywności na lekcji (praca indywidualna i w grupie, praca z mapą i atlasem,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z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tekstem źródłowym, udział w grach dydaktycznych, inscenizacjach, gra na instrumentach, śpiew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prezentacje multimedialne itp.).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d). zadania domowe.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inne (ocena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notatki w zeszycie przedmiotowym, udział w konkursach przedmiotowych, doświadczeniach praktycznych, reprezentowanie szkoły w konkursach, przeglądach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projekty naukowe i artystyczne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itp.).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Szczegółowe formy, zasady, częstotliwość bieżącego oceniania uczniów z poszczególnych przedmiotów zawarte są w przedmiotowych systemach oceniania.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Oceny są jawne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zarówno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jak i dla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 w:rsidR="0067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73441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Na prośbę ucznia lub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nauczyciel, ustalając każdą ocenę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powinien ją krótko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klarownie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uzasadnić.</w:t>
      </w:r>
    </w:p>
    <w:p w:rsidR="00034715" w:rsidRPr="00034715" w:rsidRDefault="0067166E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Informacje o ocenach uczniów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/opiekunowie prawni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otrzymują w formie pisemnej w czasie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ebrań z wychowawcą, w dzienniku elektronicznym (o ile jest on przewidziany w danym roku szkolnym)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Dzienniczku Ucznia,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indywidualnych kontaktów z nauczycielami oraz w trakcie rozmowy telefonicznej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kontaktów mailowych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Pisemne prace klasowe, obejmujące materiał większy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z trzech ostatnich lekcji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muszą zostać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zapowiedziane przez nauczyciela co najmniej z 7-dniowym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wyprzedzeniem. Odpowiedni zapis o pracy klasowej powinien znaleźć się w dzie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nniku lekcyjnym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Uczniowie powi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nni znać zakres pracy klasowej, jej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szczegółowe kryteria oceny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Praca kontrolna powinna być poprzedzona lekcją utrwalającą.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ciągu tygodnia mogą odbyć się maksymalnie dwie „duże” prace klasowe z poszczególnych przedmiotów, ale nie więcej niż jedna dziennie.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Sprawdziany pisemne z 1 – 3 ostatnich lekcji nie muszą być zapowiadane przez nauczycieli i mogą odbywać się na każdej lekcji.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Sprawdzone prace klasowe powinny być oddane uczniom w terminie do dwóch tygodni, sprawdziany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krótkie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ciągu 3 najbliższych lekcji.</w:t>
      </w:r>
    </w:p>
    <w:p w:rsidR="00034715" w:rsidRPr="00034715" w:rsidRDefault="00F0713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Sprawdzone i ocenione pisemn</w:t>
      </w:r>
      <w:r w:rsidR="0041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prace kontrolne uczeń i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odzice mają prawo otrzymać do wglądu wg zasad określonych przez nauczycieli poszczególnych przedmiotów, a następnie </w:t>
      </w:r>
      <w:r w:rsidR="0041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zobowiązani są zwrócić je nauczycielowi w celu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41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rzechowania w dokumentacji przedmiotowej co najmniej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końca roku szkolnego.</w:t>
      </w:r>
    </w:p>
    <w:p w:rsidR="00034715" w:rsidRPr="00034715" w:rsidRDefault="00414EB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 ma prawo do dwukrotnej próby poprawienia oceny z pracy klasowej i sprawdzianu w terminie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dwóch tygodni od daty ustalonego terminu przez nauczyciela. W przypadku choroby czas poprawy ustala się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powrotu ucznia do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zkoły. Poprawiona ocena odnotowana jest w dzie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nniku lekcyjnym obok pierwotnej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 czym obie brane są pod uwagę przy ustaleniu oceny półrocznej.</w:t>
      </w:r>
    </w:p>
    <w:p w:rsidR="00034715" w:rsidRDefault="00414EB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Nauczyciel ma obowiązek oceniać uczniów systematycznie (przynajmniej jeden raz w miesiącu), uwzględniając różne formy aktywności ucznia.</w:t>
      </w:r>
    </w:p>
    <w:p w:rsidR="007640C8" w:rsidRPr="00034715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Default="007640C8" w:rsidP="00414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6</w:t>
      </w:r>
    </w:p>
    <w:p w:rsidR="00414EB8" w:rsidRPr="00034715" w:rsidRDefault="00414EB8" w:rsidP="00414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INFORMOWANIE O OCENACH KLASYFIKACYJNYCH</w:t>
      </w:r>
    </w:p>
    <w:p w:rsidR="00414EB8" w:rsidRPr="000360F9" w:rsidRDefault="000360F9" w:rsidP="000360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Na miesiąc przed półrocznym i rocznym kla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>syfikacyjnym posiedzeniem Rady P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edagogicznej poszczególni nauczyciele zobowiązani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 są poinformować uczniów i ich R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odziców o przewidywanych ocenach proponowanych z zaję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>ć edukacyjnych i zachowania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. Oceny podane są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 do wiadomości uczniów na zajęciach lekcyjnych</w:t>
      </w:r>
      <w:r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 (wpis ołówkiem do dziennika)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>, do wiadomości Rodziców -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 na zebraniach</w:t>
      </w:r>
      <w:r w:rsidR="00414EB8"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 z wychowawcami klas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360F9" w:rsidRPr="000360F9" w:rsidRDefault="000360F9" w:rsidP="000360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 xml:space="preserve">W wypadku nieobecności nauczyciela przedmiotu informację o przewidywanych ocenach klasyfikacyjnych wpisuje wychowawca klasy po konsultacji z nauczycielem. </w:t>
      </w:r>
    </w:p>
    <w:p w:rsidR="00034715" w:rsidRPr="000360F9" w:rsidRDefault="000360F9" w:rsidP="000360F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Przewidywaną ocenę klasyfikacyjną z zachowania wpisuje wychow</w:t>
      </w:r>
      <w:r>
        <w:rPr>
          <w:rFonts w:ascii="Times New Roman" w:hAnsi="Times New Roman" w:cs="Times New Roman"/>
          <w:sz w:val="24"/>
          <w:szCs w:val="24"/>
          <w:lang w:eastAsia="pl-PL"/>
        </w:rPr>
        <w:t>awca. W przypadku nieobecności R</w:t>
      </w:r>
      <w:r w:rsidR="00034715" w:rsidRPr="000360F9">
        <w:rPr>
          <w:rFonts w:ascii="Times New Roman" w:hAnsi="Times New Roman" w:cs="Times New Roman"/>
          <w:sz w:val="24"/>
          <w:szCs w:val="24"/>
          <w:lang w:eastAsia="pl-PL"/>
        </w:rPr>
        <w:t>odzica na wywiadówce, wychowawca przygotowuje propozycję ocen w formie pisemnej. Rodzic niezwłocznie podpisuje informację, a uczeń na następnych zajęciach okazuje ją nauczycielowi danego przedmiotu i wychowawcy.</w:t>
      </w:r>
    </w:p>
    <w:p w:rsidR="00034715" w:rsidRPr="00034715" w:rsidRDefault="000360F9" w:rsidP="00036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nieobecności ucznia w wyznaczonym terminie, wycho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wawca telefonicznie zawiadamia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o przewidywanych ocenach klasyfikacyjnych i odnotowuje ten fakt w dzienniku lekcyjnym.</w:t>
      </w:r>
    </w:p>
    <w:p w:rsidR="00034715" w:rsidRPr="00034715" w:rsidRDefault="000360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Rodzice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/opiekunowie prawni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 w imieniu ucznia mogą złożyć pisemny</w:t>
      </w:r>
      <w:r w:rsidR="00661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</w:t>
      </w:r>
      <w:r w:rsidR="00661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asadniony wniosek do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o uzyskanie wyższej niż przewidywana rocznej oceny klasyfikacyjnej z zajęć edukacyjnych</w:t>
      </w:r>
      <w:r w:rsidR="00661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Wniosek powinien zostać złożony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3 dni od dnia przekazania informacji do dzienniczka przez nauczyciela.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6. Jeżeli Dyrektor Szkoły uzna wniosek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za uzasadniony, zobowiązuje danego nauczyciela do dokonania w ciągu 3 dni pisemnego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szczegółowego umotywowania przewidywanej rocznej oceny klasyfikacyjnej z zajęć edukacyjnych zgodnie z wymaganiami edukacyjnymi, WSO i przedmiotowym systemem oceniania.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powołuje komisję w składzie: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wadzący dane zajęcia edukacyjne.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dwóch nauczycieli prowadzących takie same lub pokrewne zajęcia edukacyjne.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Komisja niezwłocznie weryfikuje przewidywaną roczną ocenę z zajęć edukacyjnych i decyduje o utrzymaniu lub podwyższen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iu oceny do wnioskowanej przez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odzica. Decyzja komisji jest ostateczna.</w:t>
      </w:r>
    </w:p>
    <w:p w:rsidR="00034715" w:rsidRPr="00034715" w:rsidRDefault="0066152A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Rodzice</w:t>
      </w:r>
      <w:r w:rsidR="00CE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/opiekunowie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prawni w imieniu ucznia mogą złożyć </w:t>
      </w:r>
      <w:r w:rsidR="00CE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pisemny uzasadniony wniosek do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o uzyskanie wyższej niż przewidywana rocznej oceny klasyfikacyjnej z zachowania</w:t>
      </w:r>
      <w:r w:rsidR="00CE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Wniosek powinien zostać złożony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3 dni od dnia przekazania informacji do dzienniczka przez wychowawcę.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Dyrektor Szkoły uzna wniosek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odziców za uzasadniony, zobowiązuje wychowawcę do pisemnego umotywowania przewidywanej rocznej oceny klasyfikacyjnej z zachowania w terminie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kryteriami oraz trybem oceniania zachowania.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powołuje komisję w składzie: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albo nauczyciel zajmujący w tej szkole inne stanowisko kierownicz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– jako przewodniczący komisji.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wychowawca.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wskazany przez D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yrektora nauc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zyciel uczący danego przedmiotu.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przedstawiciel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amorządu uczniowskiego.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psycholog lub pedagog szkolny.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niezwłocznie weryfikuje przewidywaną roczną ocenę klasyfikacyjną zachowania i w drodze głosowania zwykłą większością głosów decyduje o utrzymaniu bądź 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dwyższeniu do wnioskowej przez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oceny z zachowania. Decyzja komisji jest ostateczna.</w:t>
      </w:r>
    </w:p>
    <w:p w:rsidR="00034715" w:rsidRPr="00034715" w:rsidRDefault="00CE5103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Niezwłocznie po posiedzeniu kom</w:t>
      </w:r>
      <w:r w:rsidR="0033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isji, o której mowa w punktach 7 i 11,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poprzez wpis d</w:t>
      </w:r>
      <w:r w:rsidR="0033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dzienniczka ucznia informuje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o decyzji komisji, a wychowawca odnotowuje ten fakt w dzienniku lekcyjnym.</w:t>
      </w:r>
    </w:p>
    <w:p w:rsidR="00034715" w:rsidRPr="00034715" w:rsidRDefault="0033465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Wychowawca klasy zobowiązany jest powiadomić ucznia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o przewidywanym półrocznym i rocznym stopniu niedostatecznym i nagannym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achowaniu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ostatnim zebraniu Rodziców w danym semestrze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grudniu i w maju każdego roku)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wpis w dzienniku lekcyjnym potwi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erdzony własnoręcznym podpisem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niezgłoszenia się Rodziców i 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podpisania informacji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ychowawca zamieszcza odpowiednią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adnotację pod informacją, a następnie kontaktuje się telefonicznie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mailowo z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odzicami, informują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o zagrożeniu i odnotowując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ten fakt w dzienniku lekcyjnym. W przypadku niem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ożności kontaktu telefonicznego lub mailowego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wychowawc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wysyła zawiadomienie poprzez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034715" w:rsidRDefault="00334650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 Ostateczną 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nformację o wystawionych ocenac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klasyfikacyjnych uczniowie i ich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/opiekunowie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awni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otrzymują na tydzień prze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klasyfikacyjnym posiedzeniem Rady Pedagogicznej. Informację Rodzicom przekazują uczniowie, za pośrednictwem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ocen do Dzienniczka U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Wpisu dokonuje wychowawca klasy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640C8" w:rsidRPr="00034715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Default="007640C8" w:rsidP="00DE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7</w:t>
      </w:r>
    </w:p>
    <w:p w:rsidR="00DE3DDB" w:rsidRPr="00034715" w:rsidRDefault="00DE3DDB" w:rsidP="00DE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EGZAMINY KLASYFIKACYJNE</w:t>
      </w:r>
    </w:p>
    <w:p w:rsidR="00034715" w:rsidRPr="00034715" w:rsidRDefault="00DE3DD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Uczeń może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klasyfikowany z jednego, kilku lub wszystkich zajęć edukacyjnych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jeśli brak jest podstawy do półrocznej lub rocznej oceny klasyfikacyjnej z powodu nieobecności ucznia na ponad 50 % zajęć edukacyjnych.</w:t>
      </w:r>
    </w:p>
    <w:p w:rsidR="00034715" w:rsidRPr="00034715" w:rsidRDefault="0043084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 nieklasyfikowany z powodu usprawiedliwionej nieobecności może zdawać egzamin klasyfikacyjny.</w:t>
      </w:r>
    </w:p>
    <w:p w:rsidR="00034715" w:rsidRPr="00034715" w:rsidRDefault="0043084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Na pisemną prośbę ucznia 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klasyfikowanego z powodu nieobecności nieusprawiedli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wionej lub pisemną prośbę jego Rodziców Rada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 może wyrazić zgodę na egzamin klasyfikacyjny.</w:t>
      </w:r>
    </w:p>
    <w:p w:rsidR="00034715" w:rsidRPr="00034715" w:rsidRDefault="0043084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Zgoda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której mówi pkt 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uwarunkowana jest możliwością nadrobienia przez ucznia zaległości w stosunkowo krótkim czasie ( 1 – 2 miesiące).</w:t>
      </w:r>
    </w:p>
    <w:p w:rsidR="00034715" w:rsidRPr="00034715" w:rsidRDefault="001240DC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Termin 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zaminu klasyfikacyjnego ustala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porozumieniu z uczniem i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odzicami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/opiekunami prawnymi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Egzamin klasyfikacyj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 z zakresu pierwszego półrocza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 się w pierwszym tygodniu po przerwie semestralnej, a egzamin klasyfikacyjny roczny w ostatnim miesiącu II półrocza, najpóźniej w ostatnim tygodniu zajęć dydaktycznych roku szkolnego.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Egzamin klasyfikacyjny przeprowadza nauczyciel danych zajęć edukacyjnyc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w obecności wskazanego przez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nauczyciela takich samych lub pokrewnych zajęć edukacyjnych.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Egzamin klasyfikacyjny dl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ucznia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owadza komisja powołana przez Dyrektora Szkoły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skład komisji wchodzą: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oły jako przewodniczący komisji.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zajęć edukacyjnych określonych w szkolnym planie nauczania dla odpowiedniej klasy.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Egzamin klasyfikacyjny może mieć formę pisemną, ustną lub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formę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ćwiczeń praktycznych.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czasie egzaminu klasyfikacyjnego mogą być obecni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w charakterze obserwatorów –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/opiekunowie prawni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ucznia.</w:t>
      </w:r>
    </w:p>
    <w:p w:rsidR="00034715" w:rsidRPr="00034715" w:rsidRDefault="00F2075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przeprowadzonego egzaminu klasyfikacyjnego sporządza się protokół zawierający: nazwiska nauczycieli lub skład komisji, termin egzaminu, zadania egzaminacyjne, wynik egzaminu oraz ocenę ustaloną przez komisję. Do protokołu załącza się pisemne prace ucznia i zwięzłą informację o ustnych odpowiedziach ucznia. Protokół z przeprowadzonego egzaminu klasyfikacyjnego dołącza się do arkusza ocen ucznia.</w:t>
      </w:r>
    </w:p>
    <w:p w:rsidR="00034715" w:rsidRPr="00034715" w:rsidRDefault="00431A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Uczeń, który z ważnych, usprawiedliwionych przyczyn losowych nie przystąpił do egzaminu klasyfikacyjnego w wyznaczonym terminie, może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rzystąpić do niego w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dodatkowym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określonym przez dyrektora szkoły.</w:t>
      </w:r>
    </w:p>
    <w:p w:rsidR="00034715" w:rsidRPr="00034715" w:rsidRDefault="00431A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Uczeń, który nie zdał rocznego egzaminu klasyfikacyjnego (otrzymał ocenę niedostateczną)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otrzymuje promocji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klasy programowo wyższej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powtarza klasę.</w:t>
      </w:r>
    </w:p>
    <w:p w:rsidR="00034715" w:rsidRDefault="00431A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Ustalona przez nauczyciela lub uzyskana w wyniku egzaminu klasyfikacyjnego niedostateczna roczna ocena klasyfikacyjna z zajęć edukacyjnych może być zmieniona w wyniku egzaminu poprawkowego.</w:t>
      </w:r>
    </w:p>
    <w:p w:rsidR="007640C8" w:rsidRPr="00034715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4715" w:rsidRDefault="007640C8" w:rsidP="0043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:rsidR="00431AF9" w:rsidRPr="00034715" w:rsidRDefault="00431AF9" w:rsidP="0043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ODWOŁANIA OD </w:t>
      </w:r>
      <w:r w:rsidR="001B72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ROCZNEJ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OCENY KLASYFIKACYJNEJ</w:t>
      </w:r>
    </w:p>
    <w:p w:rsidR="00034715" w:rsidRPr="00034715" w:rsidRDefault="00431A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Uczeń lub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/opiekunowie prawni mogą zgłosić zastrzeżenia do Dyrektora Szkoły, jeśli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uznają, że roczna ocena klasyfikacyjna z zajęć edukacyjnych lub roczna ocena klasyfikacyjna zachowania została ustalona niezgodnie z przepisami prawa dotyczącymi trybu ustalania tej oceny (odbywa się to w terminie 5 dni od dnia zgłoszenia zastrzeżenia)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431AF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34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 wpłynięciu odwołania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dotyczącego rocznej oceny klasyf</w:t>
      </w:r>
      <w:r w:rsidR="00934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ikacyjnej z zajęć edukacyjnych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zkoły powołuje </w:t>
      </w:r>
      <w:r w:rsidR="00934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komisję do rozpatrzenia wniosku.</w:t>
      </w:r>
    </w:p>
    <w:p w:rsidR="00034715" w:rsidRPr="00034715" w:rsidRDefault="0093496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skład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komisji, o której mowa w pkt. 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wchodzą:</w:t>
      </w:r>
    </w:p>
    <w:p w:rsidR="00034715" w:rsidRPr="00034715" w:rsidRDefault="0093496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nauczyciel zajmujący w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zkole inne stanowisko kierownicz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– jako przewodniczący komisji.</w:t>
      </w:r>
    </w:p>
    <w:p w:rsidR="00034715" w:rsidRPr="00034715" w:rsidRDefault="0093496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wadzący dane zajęcia edukacyjne.</w:t>
      </w:r>
    </w:p>
    <w:p w:rsidR="00034715" w:rsidRPr="00034715" w:rsidRDefault="0093496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dwóch nauczycieli z danej lub innej szkoły tego samego typu prowadzący takie same zajęcia edukacyjne.</w:t>
      </w:r>
    </w:p>
    <w:p w:rsidR="00034715" w:rsidRPr="00034715" w:rsidRDefault="0093496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stwierdzenia przez komisję, że roczna ocena klasyfikacyjna z zajęć edukacyjnych została ustalona niezgodnie z przepisami prawa dotyczącymi trybu ustalania tej oceny, komisja przeprowadza sprawdzian umiejętności u</w:t>
      </w:r>
      <w:r w:rsidR="001B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cznia w formie pisemnej lub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ustnej oraz us</w:t>
      </w:r>
      <w:r w:rsidR="001B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tala roczna ocenę klasyfikacyjną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prac komisji sporządza się protokół zawierający w szczególności: skład komisji, termin sprawdzianu, zadania (pytania) sprawdzające, wynik sprawdzianu oraz ustaloną ocenę. Protokół stanowi załącznik do arkusza ocen.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stwierdzenia, że roczna ocena klasyfikacyjna zachowania została ustalona niezgodnie z przepisami prawa dotycząc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ymi trybu ustalania tej oceny,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powołuje komisję, która ustala roczną ocenę klasyfikacyjną zachowania w drodze głoso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zwykłą większością głosów (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równej liczby głosów decyduje głos przewodniczącego komisji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skład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komisji, o której mowa w pkt. 6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wchodzą: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lbo nauczyciel zajmujący w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zkole inne stanowisko kierownicz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– jako przewodniczący komisji.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wychowawca klasy.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wskazany przez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nauczyciel prowadzący 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jęcia edukacyjne w danej klasie.</w:t>
      </w:r>
    </w:p>
    <w:p w:rsidR="00034715" w:rsidRPr="00034715" w:rsidRDefault="00846F8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przedstawiciel Samorządu Uczniowskiego.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46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psycholog lub pedagog szkolny.</w:t>
      </w:r>
    </w:p>
    <w:p w:rsidR="00034715" w:rsidRPr="00034715" w:rsidRDefault="00E1581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prac komisji sporządza się protokół zawierający w szczególności: skład komisji, termin posiedzenia komisji, wynik głosowania, ustaloną ocenę z zachowania wraz z uzasadnieniem. Protokół stanowi załącznik do arkusza ocen.</w:t>
      </w:r>
    </w:p>
    <w:p w:rsidR="00034715" w:rsidRPr="00034715" w:rsidRDefault="00F61F5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Komisje, o których mowa w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kt. 2 i 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rozpatrują wnioski i przeprowadzają postępowania w ostatnim tygodniu ferii letnich.</w:t>
      </w:r>
    </w:p>
    <w:p w:rsidR="00034715" w:rsidRPr="00034715" w:rsidRDefault="00F61F5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Nau</w:t>
      </w:r>
      <w:r w:rsidR="003D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czyciel, o którym mowa w pkt. 3 lit. b i 7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lit. b, może być zwolniony z udziału w pracy komisji na własną prośbę lub w innych, szczególnie uzasadnionych </w:t>
      </w:r>
      <w:r w:rsidR="003D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przypadkach. W takim wypadku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powołuje innego nauczyciela prowadzącego tak</w:t>
      </w:r>
      <w:r w:rsidR="003D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same zajęcia edukacyjne z zaznaczeniem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D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powołanie nauczyciela zatrudnionego w innej szkole następuje w porozumieniu z dyrektorem tej szkoły.</w:t>
      </w:r>
    </w:p>
    <w:p w:rsidR="00034715" w:rsidRPr="00034715" w:rsidRDefault="003D286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Ustalona przez komisję roczna ocena klasyfikacyjna z zajęć edukacyjnych oraz roczna ocena klasyfikacyjna z zachowania nie może być niższa od ustalonej wcześniej oceny.</w:t>
      </w:r>
    </w:p>
    <w:p w:rsidR="00034715" w:rsidRPr="00034715" w:rsidRDefault="003D286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Ocena ustalona przez komisję jest ostateczna, z wyjątkiem niedostatecznej rocznej oceny klasyfikacyjnej z zajęć edukacyjnych, która może być zmieniona w wyniku egzaminu poprawkowego.</w:t>
      </w:r>
    </w:p>
    <w:p w:rsidR="007640C8" w:rsidRDefault="007640C8" w:rsidP="003D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34715" w:rsidRDefault="007640C8" w:rsidP="003D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9</w:t>
      </w:r>
    </w:p>
    <w:p w:rsidR="003D286F" w:rsidRPr="00034715" w:rsidRDefault="003D286F" w:rsidP="003D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EGZAMINY POPRAWKOWE</w:t>
      </w:r>
    </w:p>
    <w:p w:rsidR="00034715" w:rsidRPr="00034715" w:rsidRDefault="003D286F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Niedostateczna roczna ocena klasyfikacyjna z zajęć edukacyjnych może być zmieniona w wyniku egzaminu poprawkowego.</w:t>
      </w:r>
    </w:p>
    <w:p w:rsidR="00034715" w:rsidRP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Egzamin poprawkowy może zdawać uczeń II etapu edukacyjnego, który w wyniku klasyfikacji rocznej uzyska</w:t>
      </w:r>
      <w:r w:rsidR="00CF7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 ocenę niedostateczną z jednego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dwóch obowiązkowych zajęć edukacyjnych.</w:t>
      </w:r>
    </w:p>
    <w:p w:rsidR="00034715" w:rsidRDefault="0003471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wyjątkowych przypadkach (np. wypadki los</w:t>
      </w:r>
      <w:r w:rsidR="00CF7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owe, długotrwałe choroby itp.) Rada P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edagogiczna </w:t>
      </w:r>
      <w:r w:rsidR="00CF7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 pisemny wniosek R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odziców, ucznia lub wychowawcy</w:t>
      </w:r>
      <w:r w:rsidR="00CF7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 -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wyrazić zgodę na egzamin poprawkowy z dwóch zajęć edukacyjnych.</w:t>
      </w:r>
    </w:p>
    <w:p w:rsidR="00CF7207" w:rsidRPr="00034715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Egzamin poprawkowy przeprowadza się na pisemny wniosek Rodziców ucznia.</w:t>
      </w:r>
    </w:p>
    <w:p w:rsidR="00034715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Egzamin poprawkowy przeprowadza komisja powołana przez Dyrektora Szkoły, w składzie:</w:t>
      </w:r>
    </w:p>
    <w:p w:rsidR="00CF7207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Dyrektor Szkoły jako przewodniczący komisji.</w:t>
      </w:r>
    </w:p>
    <w:p w:rsidR="00CF7207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nauczyciel danych zajęć edukacyjnych.</w:t>
      </w:r>
    </w:p>
    <w:p w:rsidR="00CF7207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nauczyciel pokrewnych zajęć edukacyjnych lub nauczyciel uczący danego przedmiotu w innej szkole.</w:t>
      </w:r>
    </w:p>
    <w:p w:rsidR="00CF7207" w:rsidRDefault="00CF7207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wychowawca klasy.</w:t>
      </w:r>
    </w:p>
    <w:p w:rsidR="00515D95" w:rsidRPr="00034715" w:rsidRDefault="00515D95" w:rsidP="0051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prac komisji sporządza się protokół zawierający w szczególności: skład komisji, termin posie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dzenia komisji, wynik egzaminu, ustaloną ocenę 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uzasadnieniem. Protokół stanowi załącznik do arkusza ocen.</w:t>
      </w:r>
    </w:p>
    <w:p w:rsidR="00515D95" w:rsidRDefault="00515D9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Komisja przeprowadza egzaminy poprawkowe w ostatnim tygodniu ferii letnich.</w:t>
      </w:r>
    </w:p>
    <w:p w:rsidR="00515D95" w:rsidRPr="00034715" w:rsidRDefault="00515D9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Ocena ustalona przez komisję w wyniku egzaminu poprawkowego jest ostateczna.</w:t>
      </w:r>
    </w:p>
    <w:p w:rsidR="007640C8" w:rsidRDefault="007640C8" w:rsidP="00CF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34715" w:rsidRDefault="007640C8" w:rsidP="00CF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10</w:t>
      </w:r>
    </w:p>
    <w:p w:rsidR="00B92234" w:rsidRPr="00034715" w:rsidRDefault="00B92234" w:rsidP="000A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OCENIANIE DODATKOWYCH ZAJĘĆ EDUKACYJNYCH</w:t>
      </w:r>
    </w:p>
    <w:p w:rsidR="00034715" w:rsidRPr="00034715" w:rsidRDefault="00515D95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Uczniowi, który uczęszczał na dodatkowe zajęcia edukacyjne, religię lub etykę, do średniej ocen wlicza się także oceny semestralne lu</w:t>
      </w:r>
      <w:r w:rsidR="000A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 roczne uzyskane z tych zajęć.</w:t>
      </w:r>
    </w:p>
    <w:p w:rsidR="00034715" w:rsidRPr="00034715" w:rsidRDefault="000A2B2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Przedmiot „Wychowanie do życia w rodzinie” podlega zaliczaniu na podstawie uczestnictwa w wyżej wymienionych zajęciach. W przypadku udziału ucznia w zajęciach, fakt ten odnotowuje się na świadectwie szkolnym w części przeznaczonej na dodatkowe zajęcia edukacyjne wpisem „uczestniczył (a)”. Uczęszczanie lub nie na wspomniane zajęcia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 wpływa na promocję ucznia do klasy progra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mowo wyższej ani na ukończenie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przez ucznia.</w:t>
      </w:r>
    </w:p>
    <w:p w:rsidR="00034715" w:rsidRPr="00034715" w:rsidRDefault="000A2B2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Jeżeli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edukacyjne odbywaj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się tylko w pierwszym semestrze nauki, wówczas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klasyfikacyjna ocena półroczna jest automatycznie klasyfikacyjną oceną roczną z tych zajęć w danej klasie.</w:t>
      </w:r>
    </w:p>
    <w:p w:rsidR="00034715" w:rsidRPr="00034715" w:rsidRDefault="000A2B2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Ze ścieżek edukacyjnych włączonych do zajęć edukacyjnych nie wystawia się ocen.</w:t>
      </w:r>
    </w:p>
    <w:p w:rsidR="00034715" w:rsidRPr="00034715" w:rsidRDefault="000A2B2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g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 ścieżki edukacyjne są reali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zowane samodzielnie lub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jako moduły,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kończą się zaliczeniem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świadectwie w części przeznaczonej na dodatkowe zajęcia edukacyjne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wpisem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„uczestniczył (a)”.</w:t>
      </w:r>
    </w:p>
    <w:p w:rsidR="007640C8" w:rsidRDefault="007640C8" w:rsidP="000A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34715" w:rsidRDefault="007640C8" w:rsidP="000A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§11</w:t>
      </w:r>
    </w:p>
    <w:p w:rsidR="004C6F70" w:rsidRPr="00034715" w:rsidRDefault="004C6F70" w:rsidP="000A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</w:t>
      </w:r>
      <w:r w:rsidR="008F5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RAWDZIAN W OSTATNIM ROKU NAUKI W SZKOLE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PODSTAWOWEJ</w:t>
      </w:r>
    </w:p>
    <w:p w:rsidR="00034715" w:rsidRDefault="004C6F70" w:rsidP="004C6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1.Uczeń kończy Niepubliczną Szkołę Podstawową im. S. Lema, o ile</w:t>
      </w:r>
      <w:r w:rsidR="00034715" w:rsidRPr="004C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wyniku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klasyfikacji końcowej, na którą</w:t>
      </w:r>
      <w:r w:rsidR="00034715" w:rsidRPr="004C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składają się roczne (semestralne) oceny klasyfikacyjne z obowiązkowych zajęć edukacyjnych uzyskane w klasie programowo najwyższej (semestrze programowo najwyższym) i roczne (semestralne) oceny klasyfikacyjne z obowiązkowych zajęć edukacyjnych, których realizacja zakończyła się w klasach programowo niższych (semestrach programowo niższych)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4C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 oceny klas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yfikacyjne </w:t>
      </w:r>
      <w:r w:rsidR="00034715" w:rsidRPr="004C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wyższe od oceny niedostatecznej. </w:t>
      </w:r>
    </w:p>
    <w:p w:rsidR="004C6F70" w:rsidRDefault="008F5AF7" w:rsidP="004C6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C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Uczeń kończący 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klasę przystępuje do ogólnopolskiego sprawdzianu wiedzy i umiejętności z zakresu podstawy programowej nauczania ogólnego dla szkół podstawowych.</w:t>
      </w:r>
    </w:p>
    <w:p w:rsidR="00034715" w:rsidRDefault="008F5AF7" w:rsidP="00EA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ma charakter powszechny i obowiązkowy.</w:t>
      </w:r>
    </w:p>
    <w:p w:rsidR="00EA035E" w:rsidRDefault="008F5AF7" w:rsidP="00EA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jest przeprowadzany zgodnie z procedurami i instrukcjami dotyczącymi przygotowania i przeprowadzania sprawdzianu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ustalonymi przez OKE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Krakowie</w:t>
      </w:r>
      <w:r w:rsidR="007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8F5AF7" w:rsidP="00EA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EA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Centralna Komisja Egzaminacyjna opracowuje informator zawierający szczegółowy opis wymagań, kryteriów oceniania i form przeprowadzania sprawdzianu, a także przykładowe zadania i ogłasza go nie później niż do dnia 31 sierpnia roku poprzedzającego rok szkolny, w którym jest przeprowadzany sprawdzian.</w:t>
      </w:r>
    </w:p>
    <w:p w:rsidR="00034715" w:rsidRDefault="008F5AF7" w:rsidP="008F5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przeprowadza się w kwietniu, w terminie ustalonym przez dyrektora Centralnej Komisji Egzaminacyjnej. Sprawdzian organizuje zespół egzaminacyjny powołany przez dyrektora komisji okręgowej. Komisja okręgowa przygotowuje arkusze do sprawdzianu.</w:t>
      </w:r>
    </w:p>
    <w:p w:rsidR="00034715" w:rsidRDefault="008F5AF7" w:rsidP="008F5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sprawdzianu zwolnieni są laureaci konkursów przedmiotowych o zasięgu wojewódzkim. Zwolnienie ze sprawdzianu jest równoznaczne z uzyskaniem najwyższego wyniku, tj. 40 punktów.</w:t>
      </w:r>
      <w:r w:rsidR="00F87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Zwolnienia dokonuje Dyrektor Szkoły.</w:t>
      </w:r>
    </w:p>
    <w:p w:rsidR="00034715" w:rsidRDefault="008F5AF7" w:rsidP="008F5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może w terminie 2 dni od daty sprawdzianu zgłosić zastrzeżenia do dyrektora komisji okręgowej, jeżeli uzna, że w trakcie sprawdzianu zostały naruszone przepisy dotyczące jego przeprowadzania.</w:t>
      </w:r>
    </w:p>
    <w:p w:rsidR="00034715" w:rsidRDefault="008F5AF7" w:rsidP="008F5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9.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ze specyficznymi trudnościami w uczeniu się mają prawo przystąpić do sprawdzianu w warunkach i 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 dostosowanej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indywidualnych potrzeb psycho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fizycznych i edukacyjnych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podstawi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opinii poradni psychologiczno–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pedagogicznej.</w:t>
      </w:r>
    </w:p>
    <w:p w:rsidR="00034715" w:rsidRDefault="008F5AF7" w:rsidP="008F5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której mowa w pkt. 9 powinna zostać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wydana </w:t>
      </w:r>
      <w:r w:rsidR="00BC0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najpóźniej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końca września roku szkolnego, w którym jes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 przeprowadzany sprawdzian</w:t>
      </w:r>
      <w:r w:rsidR="007C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jednak nie wcześniej niż po ukończeniu III klasy szkoły podstawowej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87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34715" w:rsidRDefault="00C130D3" w:rsidP="00C13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której mowa w pkt. 9 i 10, powinna zostać przedłożona Dyrektorowi Szkoły przez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 w terminie do 15 października roku szkolnego, w którym jest przeprowadzany sprawdzian.</w:t>
      </w:r>
    </w:p>
    <w:p w:rsidR="00034715" w:rsidRDefault="00C130D3" w:rsidP="00C13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12.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z przyczyn losowych lub zdrowotnych nie przystąpił do s</w:t>
      </w:r>
      <w:r w:rsidR="00F26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prawdzianu w ustalonym terminie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przerwał sprawdzian, przystępuje do sprawdzianu w dodatkowym terminie us</w:t>
      </w:r>
      <w:r w:rsidR="007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talonym przez dyrektora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Centralnej</w:t>
      </w:r>
      <w:r w:rsidR="007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Egzaminacyjnej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nie później niż do dnia 20 sierpnia danego roku, w miejscu wskazanym p</w:t>
      </w:r>
      <w:r w:rsidR="007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rzez dyrektora OKE w Krakowie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7814D0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nie przystąpił do sprawdzianu w terminie do dnia 20 sierpni</w:t>
      </w:r>
      <w:r w:rsidR="0073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danego roku, powtarza ostatnią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klasę szkoły podstawowej oraz przystępuje do sprawdzianu w następnym roku. 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szczególnych przypadkach losowych lub zdrowotnych, uniemożliwiających przystąpienie do sprawdzianu w terminie do dnia 20 sierpnia danego roku, dyrektor komisji okręgo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wej, na udokumentowany wniosek Dyrektora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zkoły, może zwolnić ucznia z obowiązku przystąp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ienia do sprawdzianu. Dyrektor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kłada wniosek w porozumieniu z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odzicami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/opiekunami prawnymi opiekunami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ucznia.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 Na wniosek ucznia lub jego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sprawdzona i oceniona praca ucznia jest udostępniana uczniow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lub jego Rodzicom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wglądu w miejscu i czasie wskazanym przez dyrektora komisji okręgowej.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16.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sprawdzianu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przyznanej liczby punktów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ustala powołany przez dyrektora komisji okręgowej zespół egzaminatorów wpisanych do ewidencji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17.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sprawdzianu ustalony przez zespół egzaminatorów jest ostateczny.</w:t>
      </w:r>
    </w:p>
    <w:p w:rsidR="0073772B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18.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sprawd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zianu nie wpływa na ukończenie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zkoły. 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19.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Wyniku sprawdzianu nie odnotowuje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na świadectwie ukończenia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sprawdzianu oraz zaświadczenia o szczegółowych wynikach sprawdzianu dla każdego ucznia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okręgowa przekazuje do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 nie później niż na 7 dni przed zakończeniem zajęć dydaktyczno – wychowawczych, a w prz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ypadku, o którym mowa w pkt. 12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do dnia 31 sierpnia danego roku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Pr="00034715" w:rsidRDefault="0073772B" w:rsidP="0073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21.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Protokoły przebiegu sprawdzianu oraz pozostałą dokumentację przechowuje się według zasad określonych odrębnymi przepisami.</w:t>
      </w:r>
    </w:p>
    <w:p w:rsidR="007640C8" w:rsidRDefault="007640C8" w:rsidP="00737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34715" w:rsidRPr="00034715" w:rsidRDefault="007640C8" w:rsidP="00737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§12</w:t>
      </w:r>
    </w:p>
    <w:p w:rsidR="00034715" w:rsidRPr="00034715" w:rsidRDefault="0073772B" w:rsidP="00737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OCENA ZACHOWANIA UCZNIA</w:t>
      </w:r>
    </w:p>
    <w:p w:rsidR="00034715" w:rsidRDefault="008D5A38" w:rsidP="008D5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034715" w:rsidRPr="008D5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zachowania ucznia uwzględnia jego funkcjonowanie w środowisku szkolnym oraz respektowanie zasad współżycia społecznego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(określonych m.in. w Kontrakcie Szkolnym)</w:t>
      </w:r>
      <w:r w:rsidR="00034715" w:rsidRPr="008D5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ogólnie przyjętych norm etycznych.</w:t>
      </w:r>
    </w:p>
    <w:p w:rsidR="00034715" w:rsidRDefault="008D5A38" w:rsidP="00A9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klasyfikacyjna zachowania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ma wpływu na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oceny klasyfikacyjne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zajęć edukacyjnych, promocję do klasy pro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gramowo wyższej lub ukończenie S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034715" w:rsidRPr="00034715" w:rsidRDefault="00A92D89" w:rsidP="00A9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Śródroczna i roczna ocena klasyfikacyjna zachowania uwzględnia w szczególności:</w:t>
      </w:r>
    </w:p>
    <w:p w:rsidR="00034715" w:rsidRPr="00A92D89" w:rsidRDefault="00034715" w:rsidP="00A92D8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wywią</w:t>
      </w:r>
      <w:r w:rsidR="00A92D89"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zywanie się z obowiązków ucznia.</w:t>
      </w:r>
    </w:p>
    <w:p w:rsidR="00034715" w:rsidRPr="00A92D89" w:rsidRDefault="00034715" w:rsidP="00A92D8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zgodne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dobrem społeczności szkolnej.</w:t>
      </w:r>
    </w:p>
    <w:p w:rsidR="00034715" w:rsidRPr="00A92D89" w:rsidRDefault="00034715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ałość o honor i tradycje szkoły.</w:t>
      </w:r>
    </w:p>
    <w:p w:rsidR="00034715" w:rsidRPr="00A92D89" w:rsidRDefault="00A92D89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piękno mowy ojczystej.</w:t>
      </w:r>
    </w:p>
    <w:p w:rsidR="00034715" w:rsidRPr="00A92D89" w:rsidRDefault="00A92D89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034715"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bałość o bezpieczeństwo i zdrowi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własne oraz innych osób.</w:t>
      </w:r>
    </w:p>
    <w:p w:rsidR="00034715" w:rsidRPr="00A92D89" w:rsidRDefault="00034715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godne, kulturalne</w:t>
      </w:r>
      <w:r w:rsid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zachowanie w Szkole i poza nią.</w:t>
      </w:r>
    </w:p>
    <w:p w:rsidR="00034715" w:rsidRDefault="00034715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szacunku innym osobom</w:t>
      </w:r>
      <w:r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A29BF" w:rsidRDefault="004A29BF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życzliwości i pomocy koleżeńskiej.</w:t>
      </w:r>
    </w:p>
    <w:p w:rsidR="004A29BF" w:rsidRDefault="004A29BF" w:rsidP="0066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zaangażowanie w życie klasy i Szkoły.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 etapie edukacyjnym śródroczna i roczna ocena klasyfikacyjna zachowania jest oceną opisową. Ustala ją wychowawca klasy. Zasięga przy tym opinii innych nauczycieli uczących w tej klasie np. religii, muzyki, plastyki, zajęć ruchowych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języka angielskiego,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ewentualnie świetlicy. Ocena ustalona przez wychowawcę jest ostateczna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034715" w:rsidRPr="004A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kryteria ustalania oceny opisowej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zachowania ustalają co roku nauczyciele pracujący w zespole klas I-III. Kryteria zostają podane do wiadomości Rodziców na zebraniu rozpoczynającym dany rok szkolny.</w:t>
      </w:r>
    </w:p>
    <w:p w:rsidR="00034715" w:rsidRP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II etapie edukacyjnym ocenę zachowania śródroczną i roczną ustala się według sześciostopniowej skali:</w:t>
      </w:r>
    </w:p>
    <w:p w:rsidR="004A29BF" w:rsidRPr="004A29BF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a) 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zorowe (wz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Pr="004A29BF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b) b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ardzo dobre (bdb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Pr="004A29BF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c) 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obre (db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Pr="004A29BF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d) 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oprawne (popr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Pr="004A29BF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e) 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ieodpowiednie (ndp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f) n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aganne (na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</w:t>
      </w:r>
      <w:r w:rsidR="00034715" w:rsidRPr="004A2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034715" w:rsidRP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zachowania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ustala wychowawca klasy, biorąc pod uwagę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samoocenę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b) opinię zespołu uczniowskiego rozumianą jako opinię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czniów danej klasy, sformułowaną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toku dyskusji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4A29BF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opinię</w:t>
      </w:r>
      <w:r w:rsidR="0060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pozostałych nauczycieli,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uzasadnieniem i udokumentowaniem w informacjach o uczniach.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Uczeń ma możliwość zdobycia oceny wyższej przez: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czynny udział w uroczystościach i imprezach klasowych i szkolnych.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szczególną dbałość o wystrój klasy, pracowni i pomieszczeń Szkoły.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szczególną pomoc koleżeńską.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wysoką kulturę osobistą.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Ocena zachowania może ulec obniżeniu w wyniku: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notorycznego spóźniania się na lekcje lub opuszczania zajęć bez usprawiedliwienia.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braku poszanowania mienia szkolnego.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naruszenia postanowień Kontraktu Szkolnego.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niestosowania się do poleceń nauczycieli i Dyrektora Szkoły.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wychodzenia poza Szkołę bez zezwolenia nauczyciela lub pracownika Szkoły. 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 uchybień dotyczących kultury osobistej (nieodpowiedniego ubioru, wulgarnego słownictwa, braku szacunku dla innych).</w:t>
      </w:r>
    </w:p>
    <w:p w:rsidR="004C06F4" w:rsidRDefault="004C06F4" w:rsidP="004A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stworzenia sytuacji zagrożenia dla uczniów, nauczycieli i pracowników Szkoły.</w:t>
      </w:r>
    </w:p>
    <w:p w:rsidR="004C06F4" w:rsidRDefault="004C06F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60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kryteria oceny zachowania w klasach IV-VI ustala co roku zespół wychowawców. Kryteria zostają podane do wiadomości Rodziców na zebraniu rozpoczynającym dany rok szkolny.</w:t>
      </w:r>
      <w:r w:rsidR="0060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34715" w:rsidRPr="00034715" w:rsidRDefault="004C06F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zachowania ustalona przez wychowawcę jest ostateczna z zastrzeżeniem warunkó</w:t>
      </w:r>
      <w:r w:rsidR="0060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 trybu opisanych w §7 pkt.6-8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4715" w:rsidRDefault="00034715" w:rsidP="00601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13</w:t>
      </w:r>
    </w:p>
    <w:p w:rsidR="00601A45" w:rsidRPr="00034715" w:rsidRDefault="00601A45" w:rsidP="00601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:rsidR="0086524B" w:rsidRPr="0086524B" w:rsidRDefault="0086524B" w:rsidP="0086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86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WSO stanowi integralną część Statutu Szkoły.</w:t>
      </w:r>
      <w:r w:rsidR="004C06F4" w:rsidRPr="0086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34715" w:rsidRPr="00034715" w:rsidRDefault="0086524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każdym zakończeniu r</w:t>
      </w:r>
      <w:r w:rsidR="004C0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oku szkolnego WSO jest poddawany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weryfikacji.</w:t>
      </w:r>
    </w:p>
    <w:p w:rsidR="00034715" w:rsidRPr="00034715" w:rsidRDefault="0086524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C0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WSO na bieżąco podlega monitoringowi i ewaluacji.</w:t>
      </w:r>
    </w:p>
    <w:p w:rsidR="00034715" w:rsidRPr="00034715" w:rsidRDefault="0086524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procesie m</w:t>
      </w:r>
      <w:r w:rsidR="004C0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onitorowania WSO udział bierze Rada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edagogiczna.</w:t>
      </w:r>
    </w:p>
    <w:p w:rsidR="00034715" w:rsidRPr="00034715" w:rsidRDefault="0086524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procesie ewaluacji WSO udział biorą:</w:t>
      </w:r>
    </w:p>
    <w:p w:rsidR="00034715" w:rsidRPr="00034715" w:rsidRDefault="004C06F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uczniowie (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wypełnianie ankiet, podczas dyskusji na lekcjach wychowawczych, na zebr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aniach Samorządu Uczniowskiego).</w:t>
      </w:r>
    </w:p>
    <w:p w:rsidR="00034715" w:rsidRPr="00034715" w:rsidRDefault="004C06F4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Rodzice (w czasie zebrań, poprzez ankiety oraz w ramach dyskusji</w:t>
      </w:r>
      <w:r w:rsidR="00B7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nauczycielami).</w:t>
      </w:r>
    </w:p>
    <w:p w:rsidR="00034715" w:rsidRPr="00034715" w:rsidRDefault="00B7059D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nauczyciele (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posiedzeń Rady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edagogicznej,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wzajemnych 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dyskusji,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spotkań zespołów przedmiotowych i wychowawczych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640C8" w:rsidRDefault="0086524B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34715" w:rsidRPr="0066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Wszelkie zmian</w:t>
      </w:r>
      <w:r w:rsidR="00B7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w WSO wprowadzane są uchwałą Rady P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edagogicznej</w:t>
      </w:r>
      <w:r w:rsidR="00B7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 zasięgnięciu opinii R</w:t>
      </w:r>
      <w:r w:rsidR="00034715" w:rsidRPr="00034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odziców i uczniów.</w:t>
      </w:r>
    </w:p>
    <w:p w:rsidR="00F70D19" w:rsidRDefault="00F70D19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77702" w:rsidRDefault="00277702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640C8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Dyrektora Szkoły: ……………………………………………………………………..</w:t>
      </w:r>
    </w:p>
    <w:p w:rsidR="007640C8" w:rsidRPr="00034715" w:rsidRDefault="007640C8" w:rsidP="0066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przedstawiciela organu prowadzącego Szkołę: ………………………………………..</w:t>
      </w:r>
    </w:p>
    <w:p w:rsidR="00667D6C" w:rsidRPr="00667D6C" w:rsidRDefault="00667D6C" w:rsidP="00B7059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7D6C" w:rsidRPr="00667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09" w:rsidRDefault="006A2709" w:rsidP="00304665">
      <w:pPr>
        <w:spacing w:after="0" w:line="240" w:lineRule="auto"/>
      </w:pPr>
      <w:r>
        <w:separator/>
      </w:r>
    </w:p>
  </w:endnote>
  <w:endnote w:type="continuationSeparator" w:id="0">
    <w:p w:rsidR="006A2709" w:rsidRDefault="006A2709" w:rsidP="0030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65" w:rsidRDefault="00304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4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04665" w:rsidRDefault="003046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4665" w:rsidRDefault="003046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65" w:rsidRDefault="00304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09" w:rsidRDefault="006A2709" w:rsidP="00304665">
      <w:pPr>
        <w:spacing w:after="0" w:line="240" w:lineRule="auto"/>
      </w:pPr>
      <w:r>
        <w:separator/>
      </w:r>
    </w:p>
  </w:footnote>
  <w:footnote w:type="continuationSeparator" w:id="0">
    <w:p w:rsidR="006A2709" w:rsidRDefault="006A2709" w:rsidP="0030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65" w:rsidRDefault="0030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65" w:rsidRDefault="003046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65" w:rsidRDefault="0030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69"/>
    <w:multiLevelType w:val="multilevel"/>
    <w:tmpl w:val="757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1AC6"/>
    <w:multiLevelType w:val="multilevel"/>
    <w:tmpl w:val="A0E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17ACA"/>
    <w:multiLevelType w:val="multilevel"/>
    <w:tmpl w:val="AFA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A3F0E"/>
    <w:multiLevelType w:val="multilevel"/>
    <w:tmpl w:val="69C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701DC"/>
    <w:multiLevelType w:val="multilevel"/>
    <w:tmpl w:val="3C644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57542"/>
    <w:multiLevelType w:val="multilevel"/>
    <w:tmpl w:val="6B5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D1C39"/>
    <w:multiLevelType w:val="multilevel"/>
    <w:tmpl w:val="BBE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B2EEE"/>
    <w:multiLevelType w:val="multilevel"/>
    <w:tmpl w:val="BB68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5"/>
    <w:rsid w:val="00002777"/>
    <w:rsid w:val="00034715"/>
    <w:rsid w:val="000360F9"/>
    <w:rsid w:val="000A2B24"/>
    <w:rsid w:val="001240DC"/>
    <w:rsid w:val="001A71D7"/>
    <w:rsid w:val="001B7208"/>
    <w:rsid w:val="001D03BE"/>
    <w:rsid w:val="00277702"/>
    <w:rsid w:val="002E17F2"/>
    <w:rsid w:val="002F412F"/>
    <w:rsid w:val="00304665"/>
    <w:rsid w:val="00333F83"/>
    <w:rsid w:val="00334650"/>
    <w:rsid w:val="00366ECA"/>
    <w:rsid w:val="00392371"/>
    <w:rsid w:val="003D286F"/>
    <w:rsid w:val="00414EB8"/>
    <w:rsid w:val="00430844"/>
    <w:rsid w:val="00431AF9"/>
    <w:rsid w:val="004702D4"/>
    <w:rsid w:val="004A29BF"/>
    <w:rsid w:val="004A6B15"/>
    <w:rsid w:val="004C06F4"/>
    <w:rsid w:val="004C6F70"/>
    <w:rsid w:val="004E2D8F"/>
    <w:rsid w:val="00515D95"/>
    <w:rsid w:val="00601A45"/>
    <w:rsid w:val="006036A5"/>
    <w:rsid w:val="0066152A"/>
    <w:rsid w:val="00667D6C"/>
    <w:rsid w:val="0067166E"/>
    <w:rsid w:val="006A2709"/>
    <w:rsid w:val="006F6249"/>
    <w:rsid w:val="00734418"/>
    <w:rsid w:val="0073772B"/>
    <w:rsid w:val="007640C8"/>
    <w:rsid w:val="007814D0"/>
    <w:rsid w:val="007A635A"/>
    <w:rsid w:val="007C4D75"/>
    <w:rsid w:val="007D5282"/>
    <w:rsid w:val="00846F85"/>
    <w:rsid w:val="0086524B"/>
    <w:rsid w:val="008D5A38"/>
    <w:rsid w:val="008F5AF7"/>
    <w:rsid w:val="00934967"/>
    <w:rsid w:val="00A537C9"/>
    <w:rsid w:val="00A73A30"/>
    <w:rsid w:val="00A866DE"/>
    <w:rsid w:val="00A92D89"/>
    <w:rsid w:val="00AB5BF9"/>
    <w:rsid w:val="00B7059D"/>
    <w:rsid w:val="00B92234"/>
    <w:rsid w:val="00BC0660"/>
    <w:rsid w:val="00C130D3"/>
    <w:rsid w:val="00C345D3"/>
    <w:rsid w:val="00CA17E0"/>
    <w:rsid w:val="00CE5103"/>
    <w:rsid w:val="00CF7207"/>
    <w:rsid w:val="00D73513"/>
    <w:rsid w:val="00DE3DDB"/>
    <w:rsid w:val="00E15819"/>
    <w:rsid w:val="00E20AE4"/>
    <w:rsid w:val="00E450C2"/>
    <w:rsid w:val="00EA035E"/>
    <w:rsid w:val="00F07137"/>
    <w:rsid w:val="00F1104F"/>
    <w:rsid w:val="00F20752"/>
    <w:rsid w:val="00F26AF9"/>
    <w:rsid w:val="00F61F59"/>
    <w:rsid w:val="00F67430"/>
    <w:rsid w:val="00F70D19"/>
    <w:rsid w:val="00F87B4B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47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4715"/>
    <w:rPr>
      <w:i/>
      <w:iCs/>
    </w:rPr>
  </w:style>
  <w:style w:type="paragraph" w:styleId="Akapitzlist">
    <w:name w:val="List Paragraph"/>
    <w:basedOn w:val="Normalny"/>
    <w:uiPriority w:val="34"/>
    <w:qFormat/>
    <w:rsid w:val="00414E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65"/>
  </w:style>
  <w:style w:type="paragraph" w:styleId="Stopka">
    <w:name w:val="footer"/>
    <w:basedOn w:val="Normalny"/>
    <w:link w:val="StopkaZnak"/>
    <w:uiPriority w:val="99"/>
    <w:unhideWhenUsed/>
    <w:rsid w:val="0030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47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4715"/>
    <w:rPr>
      <w:i/>
      <w:iCs/>
    </w:rPr>
  </w:style>
  <w:style w:type="paragraph" w:styleId="Akapitzlist">
    <w:name w:val="List Paragraph"/>
    <w:basedOn w:val="Normalny"/>
    <w:uiPriority w:val="34"/>
    <w:qFormat/>
    <w:rsid w:val="00414E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65"/>
  </w:style>
  <w:style w:type="paragraph" w:styleId="Stopka">
    <w:name w:val="footer"/>
    <w:basedOn w:val="Normalny"/>
    <w:link w:val="StopkaZnak"/>
    <w:uiPriority w:val="99"/>
    <w:unhideWhenUsed/>
    <w:rsid w:val="0030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69D9-BA9A-43B4-A50D-625E276E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5517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57</cp:revision>
  <dcterms:created xsi:type="dcterms:W3CDTF">2012-07-16T21:49:00Z</dcterms:created>
  <dcterms:modified xsi:type="dcterms:W3CDTF">2012-07-21T10:13:00Z</dcterms:modified>
</cp:coreProperties>
</file>